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9300"/>
      </w:tblGrid>
      <w:tr w:rsidR="005A41B9" w:rsidRPr="005A41B9" w14:paraId="738AF68C" w14:textId="77777777" w:rsidTr="005A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09EA1096" w14:textId="47F6988B" w:rsidR="005A41B9" w:rsidRPr="005A41B9" w:rsidRDefault="005A41B9" w:rsidP="00BE2898">
            <w:r w:rsidRPr="005A41B9">
              <w:rPr>
                <w:b/>
                <w:bCs/>
              </w:rPr>
              <w:t xml:space="preserve">WASATCH </w:t>
            </w:r>
            <w:r w:rsidRPr="005A41B9">
              <w:t>courses offered towards GEC</w:t>
            </w:r>
            <w:r w:rsidR="00A77AC4">
              <w:t xml:space="preserve">                                   October 2020            </w:t>
            </w:r>
          </w:p>
        </w:tc>
      </w:tr>
      <w:tr w:rsidR="005A41B9" w:rsidRPr="005A41B9" w14:paraId="5A43197E" w14:textId="77777777" w:rsidTr="005A41B9">
        <w:tc>
          <w:tcPr>
            <w:tcW w:w="9350" w:type="dxa"/>
          </w:tcPr>
          <w:p w14:paraId="35215192" w14:textId="4D2739B4" w:rsidR="005A41B9" w:rsidRPr="005A41B9" w:rsidRDefault="005A41B9" w:rsidP="00BE2898"/>
        </w:tc>
      </w:tr>
      <w:tr w:rsidR="005A41B9" w:rsidRPr="005A41B9" w14:paraId="3A0F8E87" w14:textId="77777777" w:rsidTr="005A41B9">
        <w:tc>
          <w:tcPr>
            <w:tcW w:w="9350" w:type="dxa"/>
          </w:tcPr>
          <w:p w14:paraId="5B35CD3D" w14:textId="02BC235B" w:rsidR="005A41B9" w:rsidRPr="005A41B9" w:rsidRDefault="005A41B9" w:rsidP="00BE2898">
            <w:pPr>
              <w:rPr>
                <w:b/>
                <w:bCs/>
              </w:rPr>
            </w:pPr>
            <w:r w:rsidRPr="005A41B9">
              <w:rPr>
                <w:b/>
                <w:bCs/>
              </w:rPr>
              <w:t>CE (FACE TO FACE)</w:t>
            </w:r>
            <w:r w:rsidRPr="005A41B9">
              <w:rPr>
                <w:b/>
                <w:bCs/>
              </w:rPr>
              <w:tab/>
            </w:r>
            <w:r w:rsidRPr="005A41B9">
              <w:rPr>
                <w:b/>
                <w:bCs/>
              </w:rPr>
              <w:tab/>
            </w:r>
            <w:r w:rsidRPr="005A41B9">
              <w:rPr>
                <w:b/>
                <w:bCs/>
              </w:rPr>
              <w:tab/>
            </w:r>
            <w:r w:rsidRPr="005A41B9">
              <w:rPr>
                <w:b/>
                <w:bCs/>
              </w:rPr>
              <w:tab/>
            </w:r>
            <w:r w:rsidRPr="005A41B9">
              <w:rPr>
                <w:b/>
                <w:bCs/>
              </w:rPr>
              <w:tab/>
            </w:r>
            <w:r w:rsidRPr="005A41B9">
              <w:rPr>
                <w:b/>
                <w:bCs/>
              </w:rPr>
              <w:tab/>
              <w:t>LI</w:t>
            </w:r>
            <w:r w:rsidR="0094663E">
              <w:rPr>
                <w:b/>
                <w:bCs/>
              </w:rPr>
              <w:t>VE INTERACTIVE</w:t>
            </w:r>
          </w:p>
        </w:tc>
      </w:tr>
      <w:tr w:rsidR="005A41B9" w:rsidRPr="005A41B9" w14:paraId="6231DD8A" w14:textId="77777777" w:rsidTr="005A41B9">
        <w:tc>
          <w:tcPr>
            <w:tcW w:w="9350" w:type="dxa"/>
          </w:tcPr>
          <w:p w14:paraId="01DBA411" w14:textId="2C9FC953" w:rsidR="005A41B9" w:rsidRPr="005A41B9" w:rsidRDefault="005A41B9" w:rsidP="00BE2898">
            <w:r w:rsidRPr="005A41B9">
              <w:t>ENGL 1010 (ENGLISH) 2 SECTIONS</w:t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="00AC5B10" w:rsidRPr="005A41B9">
              <w:t>ENGLISH 1010 (ENGLISH) 2 SE</w:t>
            </w:r>
            <w:r w:rsidR="00AC5B10">
              <w:t>C.</w:t>
            </w:r>
          </w:p>
        </w:tc>
      </w:tr>
      <w:tr w:rsidR="005A41B9" w:rsidRPr="005A41B9" w14:paraId="411DB691" w14:textId="77777777" w:rsidTr="005A41B9">
        <w:tc>
          <w:tcPr>
            <w:tcW w:w="9350" w:type="dxa"/>
          </w:tcPr>
          <w:p w14:paraId="2E0CEE46" w14:textId="02BABD2B" w:rsidR="005A41B9" w:rsidRPr="005A41B9" w:rsidRDefault="005A41B9" w:rsidP="00BE2898">
            <w:r w:rsidRPr="005A41B9">
              <w:t>ENGL 2010 (ENGLISH)</w:t>
            </w:r>
            <w:r w:rsidRPr="005A41B9">
              <w:tab/>
            </w:r>
            <w:r w:rsidRPr="005A41B9">
              <w:tab/>
            </w:r>
            <w:r w:rsidRPr="005A41B9">
              <w:tab/>
              <w:t xml:space="preserve">                                        </w:t>
            </w:r>
            <w:r w:rsidR="00AC5B10" w:rsidRPr="005A41B9">
              <w:t>ENGL</w:t>
            </w:r>
            <w:r w:rsidR="00AC5B10">
              <w:t xml:space="preserve"> </w:t>
            </w:r>
            <w:r w:rsidR="00AC5B10" w:rsidRPr="005A41B9">
              <w:t>2010 (ENGLISH) 2 SEC</w:t>
            </w:r>
            <w:r w:rsidR="00AC5B10">
              <w:t>.</w:t>
            </w:r>
          </w:p>
        </w:tc>
      </w:tr>
      <w:tr w:rsidR="005A41B9" w:rsidRPr="005A41B9" w14:paraId="70EA542D" w14:textId="77777777" w:rsidTr="005A41B9">
        <w:tc>
          <w:tcPr>
            <w:tcW w:w="9350" w:type="dxa"/>
          </w:tcPr>
          <w:p w14:paraId="2BF1A8ED" w14:textId="5C7F915A" w:rsidR="005A41B9" w:rsidRPr="005A41B9" w:rsidRDefault="005A41B9" w:rsidP="00BE2898">
            <w:r w:rsidRPr="005A41B9">
              <w:t>MATH 1050 (MATH) 2 SECTIONS</w:t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="0008301D" w:rsidRPr="005A41B9">
              <w:t xml:space="preserve">ART 1010 (FINE </w:t>
            </w:r>
            <w:r w:rsidR="0008301D">
              <w:t>ARTS) 2</w:t>
            </w:r>
          </w:p>
        </w:tc>
      </w:tr>
      <w:tr w:rsidR="005A41B9" w:rsidRPr="005A41B9" w14:paraId="3200BE4D" w14:textId="77777777" w:rsidTr="005A41B9">
        <w:tc>
          <w:tcPr>
            <w:tcW w:w="9350" w:type="dxa"/>
          </w:tcPr>
          <w:p w14:paraId="68AC3882" w14:textId="51FC6192" w:rsidR="005A41B9" w:rsidRPr="005A41B9" w:rsidRDefault="005A41B9" w:rsidP="00BE2898">
            <w:r w:rsidRPr="005A41B9">
              <w:t>STAT 1040 (MATH) 2 SECTIONS</w:t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="00C17558" w:rsidRPr="005A41B9">
              <w:t>PO</w:t>
            </w:r>
            <w:r w:rsidR="00C17558">
              <w:t xml:space="preserve">LS </w:t>
            </w:r>
            <w:r w:rsidR="00C17558" w:rsidRPr="005A41B9">
              <w:t>1100 (HISTORY) 2 SEC</w:t>
            </w:r>
            <w:r w:rsidR="00C17558">
              <w:t>.</w:t>
            </w:r>
            <w:r w:rsidR="00C17558" w:rsidRPr="005A41B9">
              <w:tab/>
            </w:r>
          </w:p>
        </w:tc>
      </w:tr>
      <w:tr w:rsidR="005A41B9" w:rsidRPr="005A41B9" w14:paraId="20141F14" w14:textId="77777777" w:rsidTr="005A41B9">
        <w:tc>
          <w:tcPr>
            <w:tcW w:w="9350" w:type="dxa"/>
          </w:tcPr>
          <w:p w14:paraId="6191591A" w14:textId="2D7B281F" w:rsidR="005A41B9" w:rsidRPr="005A41B9" w:rsidRDefault="00A65A4A" w:rsidP="00BE2898">
            <w:r w:rsidRPr="005A41B9">
              <w:t>MAT 1030 (</w:t>
            </w:r>
            <w:proofErr w:type="gramStart"/>
            <w:r w:rsidRPr="005A41B9">
              <w:t>MATH)</w:t>
            </w:r>
            <w:r>
              <w:t xml:space="preserve">   </w:t>
            </w:r>
            <w:proofErr w:type="gramEnd"/>
            <w:r>
              <w:t xml:space="preserve">                       </w:t>
            </w:r>
            <w:r w:rsidR="005A41B9" w:rsidRPr="005A41B9">
              <w:tab/>
            </w:r>
            <w:r w:rsidR="005A41B9" w:rsidRPr="005A41B9">
              <w:tab/>
            </w:r>
            <w:r w:rsidR="005A41B9" w:rsidRPr="005A41B9">
              <w:tab/>
            </w:r>
            <w:r w:rsidR="005A41B9" w:rsidRPr="005A41B9">
              <w:tab/>
            </w:r>
            <w:r w:rsidR="00C17558" w:rsidRPr="005A41B9">
              <w:t>PHIL 205G (PHILOSOPHY)</w:t>
            </w:r>
          </w:p>
        </w:tc>
      </w:tr>
      <w:tr w:rsidR="005A41B9" w:rsidRPr="005A41B9" w14:paraId="6FA4EF71" w14:textId="77777777" w:rsidTr="005A41B9">
        <w:tc>
          <w:tcPr>
            <w:tcW w:w="9350" w:type="dxa"/>
          </w:tcPr>
          <w:p w14:paraId="3EF8F392" w14:textId="201FCB8A" w:rsidR="005A41B9" w:rsidRPr="005A41B9" w:rsidRDefault="00A65A4A" w:rsidP="00BE2898">
            <w:r w:rsidRPr="005A41B9">
              <w:t>MATH 1060 (</w:t>
            </w:r>
            <w:proofErr w:type="gramStart"/>
            <w:r w:rsidRPr="005A41B9">
              <w:t>MATH)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</w:t>
            </w:r>
            <w:r w:rsidR="0008301D" w:rsidRPr="005A41B9">
              <w:t>SOC 1200 (SOCIAL SCIENCE) 2</w:t>
            </w:r>
          </w:p>
        </w:tc>
      </w:tr>
      <w:tr w:rsidR="005A41B9" w:rsidRPr="005A41B9" w14:paraId="24FB626F" w14:textId="77777777" w:rsidTr="005A41B9">
        <w:tc>
          <w:tcPr>
            <w:tcW w:w="9350" w:type="dxa"/>
          </w:tcPr>
          <w:p w14:paraId="2582C63A" w14:textId="65CD3C49" w:rsidR="005A41B9" w:rsidRPr="005A41B9" w:rsidRDefault="00A65A4A" w:rsidP="00BE2898">
            <w:r w:rsidRPr="005A41B9">
              <w:t>ART 1400 (FINE ARTS)</w:t>
            </w:r>
            <w:r w:rsidRPr="005A41B9">
              <w:tab/>
            </w:r>
            <w:r>
              <w:t xml:space="preserve">                                                                  </w:t>
            </w:r>
            <w:r w:rsidR="005A41B9" w:rsidRPr="005A41B9">
              <w:t>COMM</w:t>
            </w:r>
            <w:r w:rsidR="00AC5B10">
              <w:t xml:space="preserve"> </w:t>
            </w:r>
            <w:r w:rsidR="005A41B9" w:rsidRPr="005A41B9">
              <w:t>150</w:t>
            </w:r>
            <w:r w:rsidR="00AC5B10">
              <w:t xml:space="preserve">0 </w:t>
            </w:r>
            <w:r w:rsidR="005A41B9" w:rsidRPr="005A41B9">
              <w:t xml:space="preserve">(HUMANITIES) 2 </w:t>
            </w:r>
          </w:p>
        </w:tc>
      </w:tr>
      <w:tr w:rsidR="005A41B9" w:rsidRPr="005A41B9" w14:paraId="0FDD699F" w14:textId="77777777" w:rsidTr="005A41B9">
        <w:tc>
          <w:tcPr>
            <w:tcW w:w="9350" w:type="dxa"/>
          </w:tcPr>
          <w:p w14:paraId="5AFBFB1D" w14:textId="69078A9E" w:rsidR="005A41B9" w:rsidRPr="005A41B9" w:rsidRDefault="00AC5B10" w:rsidP="00BE2898">
            <w:r w:rsidRPr="005A41B9">
              <w:t xml:space="preserve">MUSC 1010 (FINE </w:t>
            </w:r>
            <w:proofErr w:type="gramStart"/>
            <w:r w:rsidRPr="005A41B9">
              <w:t>ARTS)</w:t>
            </w:r>
            <w:r>
              <w:t xml:space="preserve">   </w:t>
            </w:r>
            <w:proofErr w:type="gramEnd"/>
            <w:r>
              <w:t xml:space="preserve">                                                            </w:t>
            </w:r>
            <w:r w:rsidR="0008301D" w:rsidRPr="005A41B9">
              <w:t>GEO 1010 (PHYS SCIENCE)</w:t>
            </w:r>
          </w:p>
        </w:tc>
      </w:tr>
      <w:tr w:rsidR="005A41B9" w:rsidRPr="00AC5B10" w14:paraId="246B6139" w14:textId="77777777" w:rsidTr="005A41B9">
        <w:tc>
          <w:tcPr>
            <w:tcW w:w="9350" w:type="dxa"/>
          </w:tcPr>
          <w:p w14:paraId="3C29A352" w14:textId="05187C1D" w:rsidR="005A41B9" w:rsidRPr="00C17558" w:rsidRDefault="00AC5B10" w:rsidP="00BE2898">
            <w:pPr>
              <w:rPr>
                <w:lang w:val="fr-FR"/>
              </w:rPr>
            </w:pPr>
            <w:r w:rsidRPr="005A41B9">
              <w:rPr>
                <w:lang w:val="fr-FR"/>
              </w:rPr>
              <w:t>FIN 1060 (SOCIAL SCIENCE) 4 SECTIONS</w:t>
            </w:r>
            <w:r w:rsidRPr="00AC5B10">
              <w:rPr>
                <w:lang w:val="fr-FR"/>
              </w:rPr>
              <w:t xml:space="preserve">                                 </w:t>
            </w:r>
            <w:r>
              <w:rPr>
                <w:lang w:val="fr-FR"/>
              </w:rPr>
              <w:t xml:space="preserve"> </w:t>
            </w:r>
            <w:r w:rsidRPr="00AC5B10">
              <w:rPr>
                <w:lang w:val="fr-FR"/>
              </w:rPr>
              <w:t xml:space="preserve">  </w:t>
            </w:r>
            <w:r w:rsidR="0008301D" w:rsidRPr="00AC5B10">
              <w:t>PSY 1010 (SOCIAL SCIENCE) 2</w:t>
            </w:r>
          </w:p>
        </w:tc>
      </w:tr>
      <w:tr w:rsidR="005A41B9" w:rsidRPr="005A41B9" w14:paraId="5B5AF8A9" w14:textId="77777777" w:rsidTr="005A41B9">
        <w:tc>
          <w:tcPr>
            <w:tcW w:w="9350" w:type="dxa"/>
          </w:tcPr>
          <w:p w14:paraId="467D98C8" w14:textId="13E9983E" w:rsidR="005A41B9" w:rsidRPr="005A41B9" w:rsidRDefault="005A41B9" w:rsidP="00BE2898">
            <w:r w:rsidRPr="005A41B9">
              <w:t>ECON 1010 (SOCIAL SCIENCE)</w:t>
            </w:r>
            <w:r w:rsidRPr="005A41B9">
              <w:tab/>
            </w:r>
            <w:r w:rsidRPr="005A41B9">
              <w:tab/>
            </w:r>
            <w:r w:rsidR="0008301D">
              <w:t xml:space="preserve">                                        </w:t>
            </w:r>
            <w:r w:rsidR="0008301D" w:rsidRPr="005A41B9">
              <w:t>SOC 1010 (SOCIAL SCIENCE)</w:t>
            </w:r>
          </w:p>
        </w:tc>
      </w:tr>
      <w:tr w:rsidR="005A41B9" w:rsidRPr="005A41B9" w14:paraId="115A1B9D" w14:textId="77777777" w:rsidTr="005A41B9">
        <w:tc>
          <w:tcPr>
            <w:tcW w:w="9350" w:type="dxa"/>
          </w:tcPr>
          <w:p w14:paraId="4C025A96" w14:textId="0D30070B" w:rsidR="005A41B9" w:rsidRPr="005A41B9" w:rsidRDefault="00A65A4A" w:rsidP="00BE2898">
            <w:r w:rsidRPr="005A41B9">
              <w:t>BIOLOGY 1010 (</w:t>
            </w:r>
            <w:proofErr w:type="gramStart"/>
            <w:r w:rsidRPr="005A41B9">
              <w:t>BIOLOGY</w:t>
            </w:r>
            <w:r w:rsidR="00AC5B10">
              <w:t xml:space="preserve">)   </w:t>
            </w:r>
            <w:proofErr w:type="gramEnd"/>
            <w:r w:rsidR="00AC5B10">
              <w:t xml:space="preserve">                                      </w:t>
            </w:r>
            <w:r>
              <w:t xml:space="preserve">                 </w:t>
            </w:r>
            <w:r w:rsidR="00AC5B10">
              <w:t xml:space="preserve"> </w:t>
            </w:r>
            <w:r>
              <w:t xml:space="preserve"> </w:t>
            </w:r>
            <w:r w:rsidR="0008301D" w:rsidRPr="005A41B9">
              <w:t>ASTR 1040 (PHYS SCIENCE)</w:t>
            </w:r>
          </w:p>
        </w:tc>
      </w:tr>
      <w:tr w:rsidR="005A41B9" w:rsidRPr="005A41B9" w14:paraId="24B8BF90" w14:textId="77777777" w:rsidTr="005A41B9">
        <w:tc>
          <w:tcPr>
            <w:tcW w:w="9350" w:type="dxa"/>
          </w:tcPr>
          <w:p w14:paraId="48E217D2" w14:textId="25C02E66" w:rsidR="005A41B9" w:rsidRPr="005A41B9" w:rsidRDefault="00AC5B10" w:rsidP="00BE2898">
            <w:r w:rsidRPr="005A41B9">
              <w:t>BIOLOGY 1620 (</w:t>
            </w:r>
            <w:proofErr w:type="gramStart"/>
            <w:r w:rsidRPr="005A41B9">
              <w:t>BIOLOG</w:t>
            </w:r>
            <w:r>
              <w:t xml:space="preserve">Y)   </w:t>
            </w:r>
            <w:proofErr w:type="gramEnd"/>
            <w:r>
              <w:t xml:space="preserve">                                                         </w:t>
            </w:r>
            <w:r w:rsidR="0008301D" w:rsidRPr="005A41B9">
              <w:t>METO 1010 (P</w:t>
            </w:r>
            <w:r w:rsidR="0008301D">
              <w:t>HYS SCIENCE)</w:t>
            </w:r>
          </w:p>
        </w:tc>
      </w:tr>
      <w:tr w:rsidR="005A41B9" w:rsidRPr="005A41B9" w14:paraId="4AEE99E3" w14:textId="77777777" w:rsidTr="005A41B9">
        <w:tc>
          <w:tcPr>
            <w:tcW w:w="9350" w:type="dxa"/>
          </w:tcPr>
          <w:p w14:paraId="5E99BCD8" w14:textId="09C5FB45" w:rsidR="005A41B9" w:rsidRPr="005A41B9" w:rsidRDefault="00A65A4A" w:rsidP="00BE2898">
            <w:r w:rsidRPr="005A41B9">
              <w:t>BIOLOGY 1610 (</w:t>
            </w:r>
            <w:proofErr w:type="gramStart"/>
            <w:r w:rsidRPr="005A41B9">
              <w:t>BIOLOGY</w:t>
            </w:r>
            <w:r w:rsidR="00AC5B10">
              <w:t xml:space="preserve">)   </w:t>
            </w:r>
            <w:proofErr w:type="gramEnd"/>
            <w:r w:rsidR="00AC5B10">
              <w:t xml:space="preserve">                                      </w:t>
            </w:r>
            <w:r>
              <w:t xml:space="preserve">                   </w:t>
            </w:r>
            <w:r w:rsidR="0008301D">
              <w:t>BIOL 1010 (BIOLOGY)</w:t>
            </w:r>
          </w:p>
        </w:tc>
      </w:tr>
      <w:tr w:rsidR="005A41B9" w:rsidRPr="005A41B9" w14:paraId="13F0E26A" w14:textId="77777777" w:rsidTr="005A41B9">
        <w:tc>
          <w:tcPr>
            <w:tcW w:w="9350" w:type="dxa"/>
          </w:tcPr>
          <w:p w14:paraId="3E927720" w14:textId="1F3BDE9D" w:rsidR="005A41B9" w:rsidRPr="005A41B9" w:rsidRDefault="00AC5B10" w:rsidP="00BE2898">
            <w:r w:rsidRPr="005A41B9">
              <w:t>BTEC 1010 (</w:t>
            </w:r>
            <w:proofErr w:type="gramStart"/>
            <w:r w:rsidRPr="005A41B9">
              <w:t>BIOLOGY</w:t>
            </w:r>
            <w:r>
              <w:t xml:space="preserve">)   </w:t>
            </w:r>
            <w:proofErr w:type="gramEnd"/>
            <w:r>
              <w:t xml:space="preserve">                                      </w:t>
            </w:r>
            <w:r w:rsidRPr="005A41B9">
              <w:tab/>
            </w:r>
            <w:r>
              <w:t xml:space="preserve">             </w:t>
            </w:r>
            <w:r w:rsidR="0008301D" w:rsidRPr="00AC5B10">
              <w:t>PSY 1010 (SOCIAL SCIENCE) 2</w:t>
            </w:r>
          </w:p>
        </w:tc>
      </w:tr>
      <w:tr w:rsidR="005A41B9" w:rsidRPr="005A41B9" w14:paraId="529C6677" w14:textId="77777777" w:rsidTr="005A41B9">
        <w:tc>
          <w:tcPr>
            <w:tcW w:w="9350" w:type="dxa"/>
          </w:tcPr>
          <w:p w14:paraId="1B2AC38B" w14:textId="737F7E27" w:rsidR="005A41B9" w:rsidRPr="005A41B9" w:rsidRDefault="00AC5B10" w:rsidP="00BE2898">
            <w:r>
              <w:t xml:space="preserve">                                            </w:t>
            </w:r>
            <w:r w:rsidR="005A41B9" w:rsidRPr="005A41B9">
              <w:tab/>
            </w:r>
            <w:r w:rsidR="005A41B9" w:rsidRPr="005A41B9">
              <w:tab/>
            </w:r>
            <w:r w:rsidR="005A41B9" w:rsidRPr="005A41B9">
              <w:tab/>
            </w:r>
            <w:r w:rsidR="005A41B9" w:rsidRPr="005A41B9">
              <w:tab/>
            </w:r>
            <w:r w:rsidR="005A41B9" w:rsidRPr="005A41B9">
              <w:tab/>
            </w:r>
            <w:r w:rsidR="00C17558" w:rsidRPr="005A41B9">
              <w:t xml:space="preserve">CJ 1010 (SOCIAL SCIENCE) 2 </w:t>
            </w:r>
            <w:r w:rsidR="005A41B9" w:rsidRPr="005A41B9">
              <w:tab/>
            </w:r>
          </w:p>
        </w:tc>
      </w:tr>
      <w:tr w:rsidR="005A41B9" w:rsidRPr="00AC5B10" w14:paraId="71015071" w14:textId="77777777" w:rsidTr="005A41B9">
        <w:tc>
          <w:tcPr>
            <w:tcW w:w="9350" w:type="dxa"/>
          </w:tcPr>
          <w:p w14:paraId="5513BB32" w14:textId="6A98D59E" w:rsidR="005A41B9" w:rsidRPr="00AC5B10" w:rsidRDefault="00AC5B10" w:rsidP="00BE2898">
            <w:r>
              <w:t xml:space="preserve">                                                                                  </w:t>
            </w:r>
            <w:bookmarkStart w:id="0" w:name="_GoBack"/>
            <w:bookmarkEnd w:id="0"/>
          </w:p>
        </w:tc>
      </w:tr>
      <w:tr w:rsidR="005A41B9" w:rsidRPr="005A41B9" w14:paraId="46A827E2" w14:textId="77777777" w:rsidTr="005A41B9">
        <w:tc>
          <w:tcPr>
            <w:tcW w:w="9350" w:type="dxa"/>
          </w:tcPr>
          <w:p w14:paraId="5A77F2BD" w14:textId="645EDCCA" w:rsidR="005A41B9" w:rsidRPr="005A41B9" w:rsidRDefault="005A41B9" w:rsidP="00BE2898">
            <w:pPr>
              <w:rPr>
                <w:lang w:val="fr-FR"/>
              </w:rPr>
            </w:pPr>
            <w:r w:rsidRPr="00AC5B10">
              <w:tab/>
            </w:r>
            <w:r w:rsidRPr="00AC5B10">
              <w:tab/>
            </w:r>
            <w:r w:rsidRPr="00AC5B10">
              <w:tab/>
            </w:r>
            <w:r w:rsidRPr="00AC5B10">
              <w:tab/>
            </w:r>
            <w:r w:rsidRPr="00AC5B10">
              <w:tab/>
            </w:r>
            <w:r w:rsidRPr="00AC5B10">
              <w:tab/>
            </w:r>
            <w:r w:rsidRPr="00AC5B10">
              <w:tab/>
            </w:r>
          </w:p>
        </w:tc>
      </w:tr>
      <w:tr w:rsidR="005A41B9" w:rsidRPr="005A41B9" w14:paraId="21BAAE03" w14:textId="77777777" w:rsidTr="005A41B9">
        <w:tc>
          <w:tcPr>
            <w:tcW w:w="9350" w:type="dxa"/>
          </w:tcPr>
          <w:p w14:paraId="3C0EE02B" w14:textId="2AEF81E4" w:rsidR="005A41B9" w:rsidRPr="005A41B9" w:rsidRDefault="005A41B9" w:rsidP="00BE2898"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  <w:r w:rsidRPr="005A41B9">
              <w:rPr>
                <w:lang w:val="fr-FR"/>
              </w:rPr>
              <w:tab/>
            </w:r>
          </w:p>
        </w:tc>
      </w:tr>
      <w:tr w:rsidR="005A41B9" w:rsidRPr="005A41B9" w14:paraId="025F5ACF" w14:textId="77777777" w:rsidTr="005A41B9">
        <w:tc>
          <w:tcPr>
            <w:tcW w:w="9350" w:type="dxa"/>
          </w:tcPr>
          <w:p w14:paraId="11B25B25" w14:textId="7A9D4334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  <w:tr w:rsidR="005A41B9" w:rsidRPr="005A41B9" w14:paraId="5FD35E95" w14:textId="77777777" w:rsidTr="005A41B9">
        <w:tc>
          <w:tcPr>
            <w:tcW w:w="9350" w:type="dxa"/>
          </w:tcPr>
          <w:p w14:paraId="1F2B6BCD" w14:textId="13D4FD58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  <w:tr w:rsidR="005A41B9" w:rsidRPr="005A41B9" w14:paraId="1ADFA452" w14:textId="77777777" w:rsidTr="005A41B9">
        <w:tc>
          <w:tcPr>
            <w:tcW w:w="9350" w:type="dxa"/>
          </w:tcPr>
          <w:p w14:paraId="4AE05312" w14:textId="4C7CB4BE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  <w:tr w:rsidR="005A41B9" w:rsidRPr="005A41B9" w14:paraId="3BFCDD03" w14:textId="77777777" w:rsidTr="005A41B9">
        <w:tc>
          <w:tcPr>
            <w:tcW w:w="9350" w:type="dxa"/>
          </w:tcPr>
          <w:p w14:paraId="10AF9BE8" w14:textId="6C5F7BF5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  <w:tr w:rsidR="005A41B9" w:rsidRPr="005A41B9" w14:paraId="1278AEB9" w14:textId="77777777" w:rsidTr="005A41B9">
        <w:tc>
          <w:tcPr>
            <w:tcW w:w="9350" w:type="dxa"/>
          </w:tcPr>
          <w:p w14:paraId="6EB78BBC" w14:textId="651A5161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  <w:tr w:rsidR="005A41B9" w:rsidRPr="005A41B9" w14:paraId="678A3D69" w14:textId="77777777" w:rsidTr="005A41B9">
        <w:tc>
          <w:tcPr>
            <w:tcW w:w="9350" w:type="dxa"/>
          </w:tcPr>
          <w:p w14:paraId="3AD3B9C3" w14:textId="35E68650" w:rsidR="005A41B9" w:rsidRPr="005A41B9" w:rsidRDefault="005A41B9" w:rsidP="00BE2898"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  <w:r w:rsidRPr="005A41B9">
              <w:tab/>
            </w:r>
          </w:p>
        </w:tc>
      </w:tr>
    </w:tbl>
    <w:p w14:paraId="3FAA602C" w14:textId="3700D2B7" w:rsidR="00A478F6" w:rsidRDefault="00A47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AD0963" w14:textId="77777777" w:rsidR="007F2888" w:rsidRDefault="007F2888"/>
    <w:p w14:paraId="21EB51E1" w14:textId="77777777" w:rsidR="007F2888" w:rsidRDefault="007F2888"/>
    <w:p w14:paraId="69A5C3D8" w14:textId="77777777" w:rsidR="00F966F4" w:rsidRPr="00F966F4" w:rsidRDefault="00F966F4"/>
    <w:sectPr w:rsidR="00F966F4" w:rsidRPr="00F966F4" w:rsidSect="0088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4"/>
    <w:rsid w:val="0008301D"/>
    <w:rsid w:val="005A2B20"/>
    <w:rsid w:val="005A41B9"/>
    <w:rsid w:val="00726EF4"/>
    <w:rsid w:val="007F2888"/>
    <w:rsid w:val="00885B9B"/>
    <w:rsid w:val="00893F58"/>
    <w:rsid w:val="0094663E"/>
    <w:rsid w:val="00A478F6"/>
    <w:rsid w:val="00A65A4A"/>
    <w:rsid w:val="00A77AC4"/>
    <w:rsid w:val="00AC5B10"/>
    <w:rsid w:val="00C17558"/>
    <w:rsid w:val="00F17929"/>
    <w:rsid w:val="00F2416B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CBB3"/>
  <w14:defaultImageDpi w14:val="32767"/>
  <w15:chartTrackingRefBased/>
  <w15:docId w15:val="{D25F8A40-2B75-1342-834B-25528E07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A41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A41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41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41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41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41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5A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5A41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Nemelka</dc:creator>
  <cp:keywords/>
  <dc:description/>
  <cp:lastModifiedBy>Kristi Nemelka</cp:lastModifiedBy>
  <cp:revision>4</cp:revision>
  <dcterms:created xsi:type="dcterms:W3CDTF">2020-10-20T14:36:00Z</dcterms:created>
  <dcterms:modified xsi:type="dcterms:W3CDTF">2020-10-21T21:46:00Z</dcterms:modified>
</cp:coreProperties>
</file>